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0C66D" w14:textId="2F34CD10" w:rsidR="00642856" w:rsidRPr="00011586" w:rsidRDefault="00C64F21" w:rsidP="00011586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B39B9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  <w:r w:rsidR="001266C0">
        <w:rPr>
          <w:rFonts w:ascii="Arial Narrow" w:hAnsi="Arial Narrow"/>
          <w:b/>
          <w:bCs/>
          <w:kern w:val="32"/>
          <w:sz w:val="22"/>
          <w:szCs w:val="20"/>
        </w:rPr>
        <w:t xml:space="preserve"> </w:t>
      </w:r>
      <w:r w:rsidR="005B39B9">
        <w:rPr>
          <w:rFonts w:ascii="Arial Narrow" w:hAnsi="Arial Narrow"/>
          <w:b/>
          <w:bCs/>
          <w:kern w:val="32"/>
          <w:sz w:val="22"/>
          <w:szCs w:val="20"/>
        </w:rPr>
        <w:t>„</w:t>
      </w:r>
      <w:r w:rsidRPr="005B39B9">
        <w:rPr>
          <w:rFonts w:ascii="Arial Narrow" w:hAnsi="Arial Narrow"/>
          <w:b/>
          <w:bCs/>
          <w:kern w:val="32"/>
          <w:sz w:val="22"/>
          <w:szCs w:val="20"/>
        </w:rPr>
        <w:t xml:space="preserve">Wykaz </w:t>
      </w:r>
      <w:r w:rsidR="00BC673D">
        <w:rPr>
          <w:rFonts w:ascii="Arial Narrow" w:hAnsi="Arial Narrow"/>
          <w:b/>
          <w:bCs/>
          <w:kern w:val="32"/>
          <w:sz w:val="22"/>
          <w:szCs w:val="20"/>
        </w:rPr>
        <w:t>pokoi</w:t>
      </w:r>
      <w:r w:rsidR="005B39B9">
        <w:rPr>
          <w:rFonts w:ascii="Arial Narrow" w:hAnsi="Arial Narrow"/>
          <w:b/>
          <w:bCs/>
          <w:kern w:val="32"/>
          <w:sz w:val="22"/>
          <w:szCs w:val="20"/>
        </w:rPr>
        <w:t>”</w:t>
      </w:r>
    </w:p>
    <w:p w14:paraId="14A91606" w14:textId="77777777" w:rsidR="00C64F21" w:rsidRPr="005B39B9" w:rsidRDefault="00C64F21" w:rsidP="00C64F21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0"/>
          <w:szCs w:val="20"/>
        </w:rPr>
      </w:pPr>
    </w:p>
    <w:p w14:paraId="0682FFC3" w14:textId="6A9A93E2" w:rsidR="00A2414F" w:rsidRPr="005B39B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6AAD66A2" w14:textId="77777777" w:rsidR="00C64F21" w:rsidRPr="005B39B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19474AB7" w14:textId="5C95DADA" w:rsidR="002B7DC0" w:rsidRPr="005B39B9" w:rsidRDefault="002B7DC0" w:rsidP="002B7DC0">
      <w:pPr>
        <w:spacing w:before="120" w:after="24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9D0205">
        <w:rPr>
          <w:rFonts w:ascii="Arial Narrow" w:hAnsi="Arial Narrow"/>
          <w:sz w:val="20"/>
          <w:szCs w:val="20"/>
          <w:lang w:val="pl-PL"/>
        </w:rPr>
        <w:t>podstawowym</w:t>
      </w:r>
      <w:r w:rsidRPr="005B39B9">
        <w:rPr>
          <w:rFonts w:ascii="Arial Narrow" w:hAnsi="Arial Narrow"/>
          <w:sz w:val="20"/>
          <w:szCs w:val="20"/>
          <w:lang w:val="pl-PL"/>
        </w:rPr>
        <w:t xml:space="preserve"> na:</w:t>
      </w:r>
    </w:p>
    <w:p w14:paraId="7A87A319" w14:textId="6DEF333A" w:rsidR="00FE1FFF" w:rsidRPr="00FE1FFF" w:rsidRDefault="00BC673D" w:rsidP="00FE1FFF">
      <w:pPr>
        <w:spacing w:line="360" w:lineRule="auto"/>
        <w:jc w:val="center"/>
        <w:rPr>
          <w:rFonts w:ascii="Verdana" w:hAnsi="Verdana"/>
          <w:lang w:val="pl-PL"/>
        </w:rPr>
      </w:pPr>
      <w:r>
        <w:rPr>
          <w:rFonts w:ascii="Verdana" w:hAnsi="Verdana"/>
          <w:lang w:val="pl-PL"/>
        </w:rPr>
        <w:t>Z</w:t>
      </w:r>
      <w:r w:rsidR="00FE1FFF" w:rsidRPr="00FE1FFF">
        <w:rPr>
          <w:rFonts w:ascii="Verdana" w:hAnsi="Verdana"/>
          <w:lang w:val="pl-PL"/>
        </w:rPr>
        <w:t>organizowanie pobytu grupowego</w:t>
      </w:r>
    </w:p>
    <w:p w14:paraId="4088EDAB" w14:textId="77777777" w:rsidR="00FE1FFF" w:rsidRPr="00FE1FFF" w:rsidRDefault="00FE1FFF" w:rsidP="00FE1FFF">
      <w:pPr>
        <w:spacing w:line="360" w:lineRule="auto"/>
        <w:jc w:val="center"/>
        <w:rPr>
          <w:rFonts w:ascii="Verdana" w:hAnsi="Verdana"/>
          <w:lang w:val="pl-PL"/>
        </w:rPr>
      </w:pPr>
      <w:r w:rsidRPr="00FE1FFF">
        <w:rPr>
          <w:rFonts w:ascii="Verdana" w:hAnsi="Verdana"/>
          <w:lang w:val="pl-PL"/>
        </w:rPr>
        <w:t xml:space="preserve">obejmującego noclegi, wyżywienie oraz zapewnienie czasu wolnego </w:t>
      </w:r>
    </w:p>
    <w:p w14:paraId="60128F10" w14:textId="77777777" w:rsidR="00FE1FFF" w:rsidRPr="00FE1FFF" w:rsidRDefault="00FE1FFF" w:rsidP="00FE1FFF">
      <w:pPr>
        <w:spacing w:line="360" w:lineRule="auto"/>
        <w:jc w:val="center"/>
        <w:rPr>
          <w:rFonts w:ascii="Verdana" w:hAnsi="Verdana"/>
          <w:b/>
          <w:lang w:val="pl-PL"/>
        </w:rPr>
      </w:pPr>
      <w:r w:rsidRPr="00FE1FFF">
        <w:rPr>
          <w:rFonts w:ascii="Verdana" w:hAnsi="Verdana"/>
          <w:bCs/>
          <w:lang w:val="pl-PL"/>
        </w:rPr>
        <w:t>w ramach projektu</w:t>
      </w:r>
      <w:r w:rsidRPr="00FE1FFF">
        <w:rPr>
          <w:rFonts w:ascii="Verdana" w:hAnsi="Verdana"/>
          <w:b/>
          <w:lang w:val="pl-PL"/>
        </w:rPr>
        <w:t xml:space="preserve"> „Wsparcie deinstytucjonalizacji pieczy zastępczej </w:t>
      </w:r>
    </w:p>
    <w:p w14:paraId="43073FC4" w14:textId="77777777" w:rsidR="00FE1FFF" w:rsidRPr="00FE1FFF" w:rsidRDefault="00FE1FFF" w:rsidP="00FE1FFF">
      <w:pPr>
        <w:spacing w:line="360" w:lineRule="auto"/>
        <w:jc w:val="center"/>
        <w:rPr>
          <w:rFonts w:ascii="Verdana" w:hAnsi="Verdana"/>
          <w:lang w:val="pl-PL"/>
        </w:rPr>
      </w:pPr>
      <w:r w:rsidRPr="00FE1FFF">
        <w:rPr>
          <w:rFonts w:ascii="Verdana" w:hAnsi="Verdana"/>
          <w:b/>
          <w:lang w:val="pl-PL"/>
        </w:rPr>
        <w:t xml:space="preserve">w podregionie leszczyńskim” </w:t>
      </w:r>
      <w:r w:rsidRPr="00FE1FFF">
        <w:rPr>
          <w:rFonts w:ascii="Verdana" w:hAnsi="Verdana"/>
          <w:lang w:val="pl-PL"/>
        </w:rPr>
        <w:t xml:space="preserve">dofinansowanego ze środków </w:t>
      </w:r>
    </w:p>
    <w:p w14:paraId="08260BB6" w14:textId="77777777" w:rsidR="00FE1FFF" w:rsidRPr="00FE1FFF" w:rsidRDefault="00FE1FFF" w:rsidP="00FE1FFF">
      <w:pPr>
        <w:spacing w:line="360" w:lineRule="auto"/>
        <w:jc w:val="center"/>
        <w:rPr>
          <w:rFonts w:ascii="Verdana" w:hAnsi="Verdana"/>
          <w:lang w:val="pl-PL"/>
        </w:rPr>
      </w:pPr>
      <w:r w:rsidRPr="00FE1FFF">
        <w:rPr>
          <w:rFonts w:ascii="Verdana" w:hAnsi="Verdana"/>
          <w:lang w:val="pl-PL"/>
        </w:rPr>
        <w:t xml:space="preserve">Programu „Fundusze Europejskie dla Wielkopolski na lata 2021-2027” </w:t>
      </w:r>
    </w:p>
    <w:p w14:paraId="766C6948" w14:textId="39FC5CCC" w:rsidR="00BD7C65" w:rsidRPr="00BD7C65" w:rsidRDefault="00FE1FFF" w:rsidP="00FE1FFF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eastAsia="Calibri" w:hAnsi="Verdana" w:cs="Calibri"/>
          <w:b/>
          <w:sz w:val="22"/>
          <w:szCs w:val="22"/>
          <w:lang w:val="pl-PL"/>
        </w:rPr>
      </w:pPr>
      <w:r w:rsidRPr="00FE1FFF">
        <w:rPr>
          <w:rFonts w:ascii="Verdana" w:hAnsi="Verdana"/>
          <w:lang w:val="pl-PL"/>
        </w:rPr>
        <w:t>w ramach działania 6.15. Wsparcie rodziny i systemu pieczy zastępczej</w:t>
      </w:r>
    </w:p>
    <w:p w14:paraId="221E95F5" w14:textId="10CF2934" w:rsidR="002B7DC0" w:rsidRPr="005B39B9" w:rsidRDefault="002B7DC0" w:rsidP="00BD7C65">
      <w:pPr>
        <w:tabs>
          <w:tab w:val="center" w:pos="4536"/>
          <w:tab w:val="right" w:pos="9072"/>
        </w:tabs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 xml:space="preserve">przedkładam/y informację o dysponowaniu następującymi pojazdami w zakresie niezbędnym do wykazania spełniania warunku dysponowania odpowiednim potencjałem technicznym. </w:t>
      </w:r>
    </w:p>
    <w:p w14:paraId="0A6B98E5" w14:textId="77777777" w:rsidR="002B7DC0" w:rsidRPr="005B39B9" w:rsidRDefault="002B7DC0" w:rsidP="002B7DC0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5314"/>
        <w:gridCol w:w="2656"/>
      </w:tblGrid>
      <w:tr w:rsidR="000A6264" w:rsidRPr="000A6264" w14:paraId="0A575CCD" w14:textId="77777777" w:rsidTr="000A6264">
        <w:trPr>
          <w:trHeight w:val="794"/>
        </w:trPr>
        <w:tc>
          <w:tcPr>
            <w:tcW w:w="1000" w:type="dxa"/>
            <w:vAlign w:val="center"/>
          </w:tcPr>
          <w:p w14:paraId="5CD54834" w14:textId="77777777" w:rsidR="000A6264" w:rsidRPr="005B39B9" w:rsidRDefault="000A6264" w:rsidP="005B39B9">
            <w:pPr>
              <w:pStyle w:val="St4-punkt"/>
              <w:ind w:left="0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l.p.</w:t>
            </w:r>
          </w:p>
        </w:tc>
        <w:tc>
          <w:tcPr>
            <w:tcW w:w="5314" w:type="dxa"/>
            <w:vAlign w:val="center"/>
          </w:tcPr>
          <w:p w14:paraId="7D3FE9E0" w14:textId="64C33FCB" w:rsidR="000A6264" w:rsidRPr="005B39B9" w:rsidRDefault="000A6264" w:rsidP="005B39B9">
            <w:pPr>
              <w:pStyle w:val="St4-punkt"/>
              <w:ind w:left="33" w:firstLine="23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Rodzaj pokoi (należy wpisać ilu osobowe są pokoje)</w:t>
            </w:r>
          </w:p>
        </w:tc>
        <w:tc>
          <w:tcPr>
            <w:tcW w:w="2656" w:type="dxa"/>
            <w:vAlign w:val="center"/>
          </w:tcPr>
          <w:p w14:paraId="17FC214D" w14:textId="77777777" w:rsidR="000A6264" w:rsidRPr="005B39B9" w:rsidRDefault="000A6264" w:rsidP="005B39B9">
            <w:pPr>
              <w:pStyle w:val="St4-punkt"/>
              <w:ind w:left="33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Ilość [szt.]</w:t>
            </w:r>
          </w:p>
        </w:tc>
      </w:tr>
      <w:tr w:rsidR="000A6264" w:rsidRPr="000A6264" w14:paraId="3091C998" w14:textId="77777777" w:rsidTr="000A6264">
        <w:trPr>
          <w:trHeight w:val="420"/>
        </w:trPr>
        <w:tc>
          <w:tcPr>
            <w:tcW w:w="1000" w:type="dxa"/>
          </w:tcPr>
          <w:p w14:paraId="548FCCEF" w14:textId="77777777" w:rsidR="000A6264" w:rsidRPr="005B39B9" w:rsidRDefault="000A6264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5314" w:type="dxa"/>
          </w:tcPr>
          <w:p w14:paraId="2BB5C9F6" w14:textId="77777777" w:rsidR="000A6264" w:rsidRPr="005B39B9" w:rsidRDefault="000A6264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656" w:type="dxa"/>
          </w:tcPr>
          <w:p w14:paraId="7811B3BC" w14:textId="77777777" w:rsidR="000A6264" w:rsidRPr="005B39B9" w:rsidRDefault="000A6264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  <w:tr w:rsidR="000A6264" w:rsidRPr="000A6264" w14:paraId="46DE87A6" w14:textId="77777777" w:rsidTr="000A6264">
        <w:trPr>
          <w:trHeight w:val="420"/>
        </w:trPr>
        <w:tc>
          <w:tcPr>
            <w:tcW w:w="1000" w:type="dxa"/>
          </w:tcPr>
          <w:p w14:paraId="63EFA229" w14:textId="77777777" w:rsidR="000A6264" w:rsidRPr="005B39B9" w:rsidRDefault="000A6264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5314" w:type="dxa"/>
          </w:tcPr>
          <w:p w14:paraId="7B2CE5D8" w14:textId="77777777" w:rsidR="000A6264" w:rsidRPr="005B39B9" w:rsidRDefault="000A6264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656" w:type="dxa"/>
          </w:tcPr>
          <w:p w14:paraId="047A7F57" w14:textId="77777777" w:rsidR="000A6264" w:rsidRPr="005B39B9" w:rsidRDefault="000A6264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</w:tbl>
    <w:p w14:paraId="6206B7F4" w14:textId="10964956" w:rsidR="002B7DC0" w:rsidRDefault="002B7DC0" w:rsidP="002B7DC0">
      <w:pPr>
        <w:pStyle w:val="St4-punkt"/>
        <w:spacing w:before="120" w:after="240" w:line="276" w:lineRule="auto"/>
        <w:ind w:left="142" w:hanging="142"/>
        <w:rPr>
          <w:rFonts w:ascii="Arial Narrow" w:hAnsi="Arial Narrow"/>
          <w:sz w:val="20"/>
          <w:szCs w:val="20"/>
        </w:rPr>
      </w:pPr>
      <w:r w:rsidRPr="005B39B9">
        <w:rPr>
          <w:rFonts w:ascii="Arial Narrow" w:hAnsi="Arial Narrow"/>
          <w:kern w:val="32"/>
          <w:sz w:val="20"/>
          <w:szCs w:val="20"/>
        </w:rPr>
        <w:t xml:space="preserve">* </w:t>
      </w:r>
      <w:r w:rsidR="005E627D" w:rsidRPr="005B39B9">
        <w:rPr>
          <w:rFonts w:ascii="Arial Narrow" w:hAnsi="Arial Narrow"/>
          <w:sz w:val="20"/>
          <w:szCs w:val="20"/>
        </w:rPr>
        <w:t xml:space="preserve">Do wykazu należy dołączyć </w:t>
      </w:r>
      <w:r w:rsidR="000A6264">
        <w:rPr>
          <w:rFonts w:ascii="Arial Narrow" w:hAnsi="Arial Narrow"/>
          <w:sz w:val="20"/>
          <w:szCs w:val="20"/>
        </w:rPr>
        <w:t>zdjęcia pokoi</w:t>
      </w:r>
      <w:r w:rsidR="005E627D" w:rsidRPr="005B39B9">
        <w:rPr>
          <w:rFonts w:ascii="Arial Narrow" w:hAnsi="Arial Narrow"/>
          <w:sz w:val="20"/>
          <w:szCs w:val="20"/>
        </w:rPr>
        <w:t>.</w:t>
      </w:r>
    </w:p>
    <w:p w14:paraId="70882E39" w14:textId="77777777" w:rsidR="000A6264" w:rsidRPr="005B39B9" w:rsidRDefault="000A6264" w:rsidP="002B7DC0">
      <w:pPr>
        <w:pStyle w:val="St4-punkt"/>
        <w:spacing w:before="120" w:after="240" w:line="276" w:lineRule="auto"/>
        <w:ind w:left="142" w:hanging="142"/>
        <w:rPr>
          <w:rFonts w:ascii="Arial Narrow" w:hAnsi="Arial Narrow"/>
          <w:kern w:val="32"/>
          <w:sz w:val="20"/>
          <w:szCs w:val="20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4162"/>
        <w:gridCol w:w="2080"/>
        <w:gridCol w:w="2080"/>
      </w:tblGrid>
      <w:tr w:rsidR="000A6264" w:rsidRPr="000A6264" w14:paraId="7736197F" w14:textId="77777777" w:rsidTr="000A6264">
        <w:trPr>
          <w:trHeight w:val="966"/>
        </w:trPr>
        <w:tc>
          <w:tcPr>
            <w:tcW w:w="783" w:type="dxa"/>
            <w:vAlign w:val="center"/>
          </w:tcPr>
          <w:p w14:paraId="5F977EA3" w14:textId="77777777" w:rsidR="000A6264" w:rsidRPr="005B39B9" w:rsidRDefault="000A6264" w:rsidP="00F77A64">
            <w:pPr>
              <w:pStyle w:val="St4-punkt"/>
              <w:ind w:left="0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l.p.</w:t>
            </w:r>
          </w:p>
        </w:tc>
        <w:tc>
          <w:tcPr>
            <w:tcW w:w="4162" w:type="dxa"/>
            <w:vAlign w:val="center"/>
          </w:tcPr>
          <w:p w14:paraId="51E21E70" w14:textId="7F669349" w:rsidR="000A6264" w:rsidRPr="005B39B9" w:rsidRDefault="000A6264" w:rsidP="00F77A64">
            <w:pPr>
              <w:pStyle w:val="St4-punkt"/>
              <w:ind w:left="33" w:firstLine="23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Pomieszczenia do przeprowadzania zajęć terapeutycznych (ile osób pomieszczą salki)</w:t>
            </w:r>
          </w:p>
        </w:tc>
        <w:tc>
          <w:tcPr>
            <w:tcW w:w="2080" w:type="dxa"/>
            <w:vAlign w:val="center"/>
          </w:tcPr>
          <w:p w14:paraId="4275E3D5" w14:textId="0652BE5C" w:rsidR="000A6264" w:rsidRPr="005B39B9" w:rsidRDefault="000A6264" w:rsidP="000A6264">
            <w:pPr>
              <w:pStyle w:val="St4-punkt"/>
              <w:ind w:left="33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Pomieszczenie zamykane (należy wpisać TAK lub NIE)</w:t>
            </w:r>
          </w:p>
        </w:tc>
        <w:tc>
          <w:tcPr>
            <w:tcW w:w="2080" w:type="dxa"/>
            <w:vAlign w:val="center"/>
          </w:tcPr>
          <w:p w14:paraId="6AB685C0" w14:textId="5E5A1F76" w:rsidR="000A6264" w:rsidRPr="005B39B9" w:rsidRDefault="000A6264" w:rsidP="00F77A64">
            <w:pPr>
              <w:pStyle w:val="St4-punkt"/>
              <w:ind w:left="33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Ilość [szt.]</w:t>
            </w:r>
          </w:p>
        </w:tc>
      </w:tr>
      <w:tr w:rsidR="000A6264" w:rsidRPr="000A6264" w14:paraId="5098B251" w14:textId="77777777" w:rsidTr="000A6264">
        <w:trPr>
          <w:trHeight w:val="511"/>
        </w:trPr>
        <w:tc>
          <w:tcPr>
            <w:tcW w:w="783" w:type="dxa"/>
          </w:tcPr>
          <w:p w14:paraId="717D1BEA" w14:textId="77777777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4162" w:type="dxa"/>
          </w:tcPr>
          <w:p w14:paraId="67A4C6BB" w14:textId="77777777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80" w:type="dxa"/>
          </w:tcPr>
          <w:p w14:paraId="35524FC8" w14:textId="77777777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80" w:type="dxa"/>
          </w:tcPr>
          <w:p w14:paraId="3768F556" w14:textId="3FB246C8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  <w:tr w:rsidR="000A6264" w:rsidRPr="000A6264" w14:paraId="15FDDBFD" w14:textId="77777777" w:rsidTr="000A6264">
        <w:trPr>
          <w:trHeight w:val="511"/>
        </w:trPr>
        <w:tc>
          <w:tcPr>
            <w:tcW w:w="783" w:type="dxa"/>
          </w:tcPr>
          <w:p w14:paraId="0CFDB19C" w14:textId="77777777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4162" w:type="dxa"/>
          </w:tcPr>
          <w:p w14:paraId="7B935B86" w14:textId="77777777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80" w:type="dxa"/>
          </w:tcPr>
          <w:p w14:paraId="66E45548" w14:textId="77777777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80" w:type="dxa"/>
          </w:tcPr>
          <w:p w14:paraId="5F2B2A2D" w14:textId="31CB7F6D" w:rsidR="000A6264" w:rsidRPr="005B39B9" w:rsidRDefault="000A6264" w:rsidP="00F77A64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</w:tbl>
    <w:p w14:paraId="2F685AC4" w14:textId="297BB3D2" w:rsidR="000A6264" w:rsidRDefault="000A6264" w:rsidP="000A6264">
      <w:pPr>
        <w:pStyle w:val="St4-punkt"/>
        <w:spacing w:before="120" w:after="240" w:line="276" w:lineRule="auto"/>
        <w:ind w:left="142" w:hanging="14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</w:t>
      </w:r>
      <w:r w:rsidRPr="005B39B9">
        <w:rPr>
          <w:rFonts w:ascii="Arial Narrow" w:hAnsi="Arial Narrow"/>
          <w:sz w:val="20"/>
          <w:szCs w:val="20"/>
        </w:rPr>
        <w:t xml:space="preserve">Do wykazu należy dołączyć </w:t>
      </w:r>
      <w:r>
        <w:rPr>
          <w:rFonts w:ascii="Arial Narrow" w:hAnsi="Arial Narrow"/>
          <w:sz w:val="20"/>
          <w:szCs w:val="20"/>
        </w:rPr>
        <w:t>zdjęcia pomieszczeń.</w:t>
      </w:r>
    </w:p>
    <w:p w14:paraId="36CC04E0" w14:textId="77777777" w:rsidR="002B7DC0" w:rsidRPr="000A6264" w:rsidRDefault="002B7DC0" w:rsidP="000A6264">
      <w:pPr>
        <w:pStyle w:val="St4-punkt"/>
        <w:spacing w:before="120" w:line="276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4BE3DB2B" w14:textId="77777777" w:rsidR="003D40B7" w:rsidRPr="008F270E" w:rsidRDefault="003D40B7">
      <w:pPr>
        <w:rPr>
          <w:rFonts w:ascii="Arial Narrow" w:hAnsi="Arial Narrow"/>
          <w:sz w:val="20"/>
          <w:szCs w:val="20"/>
          <w:lang w:val="pl-PL"/>
        </w:rPr>
      </w:pPr>
    </w:p>
    <w:sectPr w:rsidR="003D40B7" w:rsidRPr="008F27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C14A0" w14:textId="77777777" w:rsidR="00251560" w:rsidRDefault="00251560" w:rsidP="002B7DC0">
      <w:r>
        <w:separator/>
      </w:r>
    </w:p>
  </w:endnote>
  <w:endnote w:type="continuationSeparator" w:id="0">
    <w:p w14:paraId="40265DFB" w14:textId="77777777" w:rsidR="00251560" w:rsidRDefault="00251560" w:rsidP="002B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3CF8" w14:textId="77777777" w:rsidR="00C65974" w:rsidRDefault="00C659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BECB" w14:textId="77777777" w:rsidR="00C65974" w:rsidRDefault="00C659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286B1" w14:textId="77777777" w:rsidR="00C65974" w:rsidRDefault="00C659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640D" w14:textId="77777777" w:rsidR="00251560" w:rsidRDefault="00251560" w:rsidP="002B7DC0">
      <w:r>
        <w:separator/>
      </w:r>
    </w:p>
  </w:footnote>
  <w:footnote w:type="continuationSeparator" w:id="0">
    <w:p w14:paraId="7D85CAD7" w14:textId="77777777" w:rsidR="00251560" w:rsidRDefault="00251560" w:rsidP="002B7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F5D" w14:textId="77777777" w:rsidR="00C65974" w:rsidRDefault="00C659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3043" w14:textId="77170EA9" w:rsidR="002B7DC0" w:rsidRPr="005B39B9" w:rsidRDefault="00DF7E8C" w:rsidP="005B39B9">
    <w:pPr>
      <w:pStyle w:val="Nagwek"/>
      <w:tabs>
        <w:tab w:val="left" w:pos="2748"/>
      </w:tabs>
      <w:rPr>
        <w:rFonts w:ascii="Arial Narrow" w:hAnsi="Arial Narrow"/>
        <w:sz w:val="20"/>
        <w:lang w:val="pl-PL"/>
      </w:rPr>
    </w:pPr>
    <w:r w:rsidRPr="00C65974">
      <w:rPr>
        <w:rFonts w:ascii="Verdana" w:hAnsi="Verdana"/>
        <w:b/>
        <w:lang w:val="pl-PL"/>
      </w:rPr>
      <w:t>ZP/SP/01/05/2</w:t>
    </w:r>
    <w:r w:rsidR="00C65974">
      <w:rPr>
        <w:rFonts w:ascii="Verdana" w:hAnsi="Verdana"/>
        <w:b/>
        <w:lang w:val="pl-PL"/>
      </w:rPr>
      <w:t>6</w:t>
    </w:r>
    <w:r w:rsidR="005B39B9" w:rsidRPr="005B39B9">
      <w:rPr>
        <w:rFonts w:ascii="Arial Narrow" w:hAnsi="Arial Narrow"/>
        <w:sz w:val="20"/>
        <w:lang w:val="pl-PL"/>
      </w:rPr>
      <w:tab/>
    </w:r>
    <w:r w:rsidR="005B39B9" w:rsidRPr="005B39B9">
      <w:rPr>
        <w:rFonts w:ascii="Arial Narrow" w:hAnsi="Arial Narrow"/>
        <w:sz w:val="20"/>
        <w:lang w:val="pl-PL"/>
      </w:rPr>
      <w:tab/>
    </w:r>
    <w:r w:rsidR="005B39B9" w:rsidRPr="005B39B9">
      <w:rPr>
        <w:rFonts w:ascii="Arial Narrow" w:hAnsi="Arial Narrow"/>
        <w:sz w:val="20"/>
        <w:lang w:val="pl-PL"/>
      </w:rPr>
      <w:tab/>
    </w:r>
    <w:r w:rsidR="002B7DC0" w:rsidRPr="005B39B9">
      <w:rPr>
        <w:rFonts w:ascii="Arial Narrow" w:hAnsi="Arial Narrow"/>
        <w:sz w:val="20"/>
        <w:lang w:val="pl-PL"/>
      </w:rPr>
      <w:t xml:space="preserve">Załącznik nr </w:t>
    </w:r>
    <w:r w:rsidR="000A6264">
      <w:rPr>
        <w:rFonts w:ascii="Arial Narrow" w:hAnsi="Arial Narrow"/>
        <w:sz w:val="20"/>
        <w:lang w:val="pl-PL"/>
      </w:rPr>
      <w:t>7</w:t>
    </w:r>
    <w:r w:rsidR="00553B54">
      <w:rPr>
        <w:rFonts w:ascii="Arial Narrow" w:hAnsi="Arial Narrow"/>
        <w:sz w:val="20"/>
        <w:lang w:val="pl-PL"/>
      </w:rPr>
      <w:t xml:space="preserve"> </w:t>
    </w:r>
    <w:r w:rsidR="005B39B9">
      <w:rPr>
        <w:rFonts w:ascii="Arial Narrow" w:hAnsi="Arial Narrow"/>
        <w:sz w:val="20"/>
        <w:lang w:val="pl-PL"/>
      </w:rPr>
      <w:t>do S</w:t>
    </w:r>
    <w:r w:rsidR="002B7DC0" w:rsidRPr="005B39B9">
      <w:rPr>
        <w:rFonts w:ascii="Arial Narrow" w:hAnsi="Arial Narrow"/>
        <w:sz w:val="20"/>
        <w:lang w:val="pl-PL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890B" w14:textId="77777777" w:rsidR="00C65974" w:rsidRDefault="00C659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DC0"/>
    <w:rsid w:val="00011586"/>
    <w:rsid w:val="000232BA"/>
    <w:rsid w:val="00054E68"/>
    <w:rsid w:val="000A6264"/>
    <w:rsid w:val="000E6418"/>
    <w:rsid w:val="001266C0"/>
    <w:rsid w:val="001560D2"/>
    <w:rsid w:val="00251560"/>
    <w:rsid w:val="00252ACD"/>
    <w:rsid w:val="00254456"/>
    <w:rsid w:val="00266D6E"/>
    <w:rsid w:val="002B7DC0"/>
    <w:rsid w:val="00322573"/>
    <w:rsid w:val="00373D45"/>
    <w:rsid w:val="003A5602"/>
    <w:rsid w:val="003D4060"/>
    <w:rsid w:val="003D40B7"/>
    <w:rsid w:val="00404A28"/>
    <w:rsid w:val="0041688F"/>
    <w:rsid w:val="00440493"/>
    <w:rsid w:val="00487926"/>
    <w:rsid w:val="00530250"/>
    <w:rsid w:val="0054201F"/>
    <w:rsid w:val="00553B54"/>
    <w:rsid w:val="005B39B9"/>
    <w:rsid w:val="005D2EA6"/>
    <w:rsid w:val="005E512F"/>
    <w:rsid w:val="005E627D"/>
    <w:rsid w:val="00642856"/>
    <w:rsid w:val="006B24DF"/>
    <w:rsid w:val="006C3ED7"/>
    <w:rsid w:val="006D3459"/>
    <w:rsid w:val="006E7C84"/>
    <w:rsid w:val="006F6468"/>
    <w:rsid w:val="00715BD9"/>
    <w:rsid w:val="00781F1F"/>
    <w:rsid w:val="00796531"/>
    <w:rsid w:val="007E24F9"/>
    <w:rsid w:val="0082333D"/>
    <w:rsid w:val="008D3700"/>
    <w:rsid w:val="008F270E"/>
    <w:rsid w:val="00931017"/>
    <w:rsid w:val="009811EF"/>
    <w:rsid w:val="009C1A8D"/>
    <w:rsid w:val="009D0205"/>
    <w:rsid w:val="00A2414F"/>
    <w:rsid w:val="00B243B5"/>
    <w:rsid w:val="00B6756C"/>
    <w:rsid w:val="00BB08BB"/>
    <w:rsid w:val="00BB60C9"/>
    <w:rsid w:val="00BC673D"/>
    <w:rsid w:val="00BD7C65"/>
    <w:rsid w:val="00C45DFF"/>
    <w:rsid w:val="00C64F21"/>
    <w:rsid w:val="00C65974"/>
    <w:rsid w:val="00C77A85"/>
    <w:rsid w:val="00C86F10"/>
    <w:rsid w:val="00CA1963"/>
    <w:rsid w:val="00CA4418"/>
    <w:rsid w:val="00D63E10"/>
    <w:rsid w:val="00D72577"/>
    <w:rsid w:val="00DF2E27"/>
    <w:rsid w:val="00DF7E8C"/>
    <w:rsid w:val="00E54B4D"/>
    <w:rsid w:val="00E6328D"/>
    <w:rsid w:val="00E84539"/>
    <w:rsid w:val="00ED2F0D"/>
    <w:rsid w:val="00F77F82"/>
    <w:rsid w:val="00FE1FFF"/>
    <w:rsid w:val="00FE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4DAA"/>
  <w15:docId w15:val="{0CCC16DA-181C-4D27-87D7-B7F9749D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2B7DC0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28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285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8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Sandra Urbaniak</cp:lastModifiedBy>
  <cp:revision>2</cp:revision>
  <cp:lastPrinted>2025-05-15T13:00:00Z</cp:lastPrinted>
  <dcterms:created xsi:type="dcterms:W3CDTF">2026-05-11T09:19:00Z</dcterms:created>
  <dcterms:modified xsi:type="dcterms:W3CDTF">2026-05-11T09:19:00Z</dcterms:modified>
</cp:coreProperties>
</file>